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38D" w:rsidRPr="0013338D" w:rsidRDefault="0013338D" w:rsidP="0013338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Проверочная работа по теме «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Tale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Time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 7 класс УМК “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SPOTLIGHT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proofErr w:type="gramStart"/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7”авт.</w:t>
      </w:r>
      <w:proofErr w:type="gramEnd"/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Ю. Ваулина, О. </w:t>
      </w:r>
      <w:proofErr w:type="spellStart"/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Подоляко</w:t>
      </w:r>
      <w:proofErr w:type="spellEnd"/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В. Эванс, Д. Дули.</w:t>
      </w:r>
    </w:p>
    <w:p w:rsidR="0013338D" w:rsidRPr="0013338D" w:rsidRDefault="0013338D" w:rsidP="0013338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(Работа с текстом)</w:t>
      </w:r>
    </w:p>
    <w:p w:rsidR="00A96116" w:rsidRPr="0013338D" w:rsidRDefault="00A96116" w:rsidP="009F1B7A">
      <w:pPr>
        <w:pStyle w:val="a4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Прочитайте текст. Образуйте вопросы, поставив данные в скобках глаголы в 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Past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Simple</w:t>
      </w:r>
      <w:r w:rsidRPr="001333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Ответьте на вопросы кратко.</w:t>
      </w:r>
    </w:p>
    <w:p w:rsidR="004B1CD5" w:rsidRPr="0013338D" w:rsidRDefault="004B1CD5" w:rsidP="00A96116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3338D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Walter Scott 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>(15.08.1771 - 21.09.1832) - British writer.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Walter Scott was a famous British writer, poet and historian. He was born in Scotland, on August </w:t>
      </w:r>
      <w:proofErr w:type="gramStart"/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>15th</w:t>
      </w:r>
      <w:proofErr w:type="gramEnd"/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1771. His family was rich and </w:t>
      </w:r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noble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His father was a successful </w:t>
      </w:r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lawyer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and his mother was the daughter of a professor of medicine at the University of Edinburgh. </w:t>
      </w:r>
      <w:r w:rsidR="00E43CF0"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Walter’s family had twelve kids. 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He was the ninth child in the family. 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As a child, he spent lots of time at his grandfather’s farm. He was an active boy with phenomenal memory. Starting from </w:t>
      </w:r>
      <w:proofErr w:type="gramStart"/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>1779</w:t>
      </w:r>
      <w:proofErr w:type="gramEnd"/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he studied at the Royal High School. At the age of 14, he entered the Edinburgh College. As a student, he got interested in </w:t>
      </w:r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mountaineering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At his free </w:t>
      </w:r>
      <w:proofErr w:type="gramStart"/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>time</w:t>
      </w:r>
      <w:proofErr w:type="gramEnd"/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he liked reading books.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He </w:t>
      </w:r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was fond of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novels, poetry, ballads and legends of Scotland. He started his literature career in 1796. Soon he published </w:t>
      </w:r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a three-volume set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of ballads. His </w:t>
      </w:r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narrative poem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“The Lay of the Last Minstrel</w:t>
      </w:r>
      <w:proofErr w:type="gramStart"/>
      <w:r w:rsidRPr="0013338D">
        <w:rPr>
          <w:rFonts w:ascii="Times New Roman" w:hAnsi="Times New Roman" w:cs="Times New Roman"/>
          <w:b/>
          <w:sz w:val="24"/>
          <w:szCs w:val="24"/>
          <w:lang w:val="en-US" w:eastAsia="ru-RU"/>
        </w:rPr>
        <w:t>”</w:t>
      </w:r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="00E43CF0"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became</w:t>
      </w:r>
      <w:proofErr w:type="gramEnd"/>
      <w:r w:rsidRPr="0013338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very popular not only in Scotland, but in England. </w:t>
      </w:r>
    </w:p>
    <w:p w:rsidR="00554EF2" w:rsidRPr="0013338D" w:rsidRDefault="00E43CF0" w:rsidP="00E43CF0">
      <w:pPr>
        <w:pStyle w:val="a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13338D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B1CD5" w:rsidRPr="0013338D">
        <w:rPr>
          <w:rFonts w:ascii="Times New Roman" w:hAnsi="Times New Roman" w:cs="Times New Roman"/>
          <w:i/>
          <w:sz w:val="24"/>
          <w:szCs w:val="24"/>
          <w:lang w:val="en-US"/>
        </w:rPr>
        <w:t>oble</w:t>
      </w:r>
      <w:proofErr w:type="gramEnd"/>
      <w:r w:rsidR="004B1CD5" w:rsidRPr="0013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 </w:t>
      </w:r>
      <w:r w:rsidR="004B1CD5" w:rsidRPr="0013338D">
        <w:rPr>
          <w:rFonts w:ascii="Times New Roman" w:hAnsi="Times New Roman" w:cs="Times New Roman"/>
          <w:i/>
          <w:sz w:val="24"/>
          <w:szCs w:val="24"/>
        </w:rPr>
        <w:t>благородный</w:t>
      </w:r>
      <w:r w:rsidR="004B1CD5" w:rsidRPr="0013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B1CD5" w:rsidRPr="0013338D" w:rsidRDefault="00E43CF0" w:rsidP="00E43CF0">
      <w:pPr>
        <w:pStyle w:val="a4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proofErr w:type="gramStart"/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l</w:t>
      </w:r>
      <w:r w:rsidR="004B1CD5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awyer</w:t>
      </w:r>
      <w:proofErr w:type="gramEnd"/>
      <w:r w:rsidR="004B1CD5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- </w:t>
      </w:r>
      <w:r w:rsidR="004B1CD5"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судья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proofErr w:type="gramStart"/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mountaineering</w:t>
      </w:r>
      <w:proofErr w:type="gramEnd"/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– </w:t>
      </w:r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горная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инженерия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gramStart"/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to</w:t>
      </w:r>
      <w:proofErr w:type="gramEnd"/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be</w:t>
      </w:r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fond</w:t>
      </w:r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of</w:t>
      </w:r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- увлекаться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three</w:t>
      </w:r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-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volume</w:t>
      </w:r>
      <w:proofErr w:type="gramEnd"/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set</w:t>
      </w:r>
      <w:r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– трехтомник (состоящий из 3х томов)</w:t>
      </w:r>
    </w:p>
    <w:p w:rsidR="004B1CD5" w:rsidRPr="0013338D" w:rsidRDefault="004B1CD5" w:rsidP="00E43CF0">
      <w:pPr>
        <w:pStyle w:val="a4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proofErr w:type="gramStart"/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narrative</w:t>
      </w:r>
      <w:proofErr w:type="gramEnd"/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E43CF0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poem 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–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эпическая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поэма</w:t>
      </w:r>
    </w:p>
    <w:p w:rsidR="003B6CAB" w:rsidRPr="0013338D" w:rsidRDefault="00E43CF0" w:rsidP="00E43CF0">
      <w:pPr>
        <w:pStyle w:val="a4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«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The Lay of the Last Minstrel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»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– 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«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Песнь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последнего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3B6CAB" w:rsidRPr="0013338D">
        <w:rPr>
          <w:rFonts w:ascii="Times New Roman" w:hAnsi="Times New Roman" w:cs="Times New Roman"/>
          <w:i/>
          <w:sz w:val="24"/>
          <w:szCs w:val="24"/>
          <w:lang w:eastAsia="ru-RU"/>
        </w:rPr>
        <w:t>менестреля</w:t>
      </w:r>
      <w:r w:rsidRPr="0013338D">
        <w:rPr>
          <w:rFonts w:ascii="Times New Roman" w:hAnsi="Times New Roman" w:cs="Times New Roman"/>
          <w:i/>
          <w:sz w:val="24"/>
          <w:szCs w:val="24"/>
          <w:lang w:val="en-US" w:eastAsia="ru-RU"/>
        </w:rPr>
        <w:t>»</w:t>
      </w:r>
    </w:p>
    <w:p w:rsidR="00E43CF0" w:rsidRPr="0013338D" w:rsidRDefault="00E43CF0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…....... 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(Walter Scott/write)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poems?</w:t>
      </w:r>
    </w:p>
    <w:p w:rsidR="00E43CF0" w:rsidRPr="0013338D" w:rsidRDefault="00E43CF0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>……… (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Walter Scott/be born) 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>in Wales?</w:t>
      </w:r>
    </w:p>
    <w:p w:rsidR="00E43CF0" w:rsidRPr="0013338D" w:rsidRDefault="00E43CF0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>When ……</w:t>
      </w:r>
      <w:proofErr w:type="gramStart"/>
      <w:r w:rsidRPr="0013338D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he/be born)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E43CF0" w:rsidRPr="0013338D" w:rsidRDefault="00A96116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43CF0"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ow many children </w:t>
      </w:r>
      <w:proofErr w:type="gramStart"/>
      <w:r w:rsidR="00E43CF0" w:rsidRPr="0013338D">
        <w:rPr>
          <w:rFonts w:ascii="Times New Roman" w:hAnsi="Times New Roman" w:cs="Times New Roman"/>
          <w:sz w:val="24"/>
          <w:szCs w:val="24"/>
          <w:lang w:val="en-US"/>
        </w:rPr>
        <w:t>……….</w:t>
      </w:r>
      <w:proofErr w:type="gramEnd"/>
      <w:r w:rsidR="00E43CF0"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43CF0" w:rsidRPr="0013338D">
        <w:rPr>
          <w:rFonts w:ascii="Times New Roman" w:hAnsi="Times New Roman" w:cs="Times New Roman"/>
          <w:b/>
          <w:sz w:val="24"/>
          <w:szCs w:val="24"/>
          <w:lang w:val="en-US"/>
        </w:rPr>
        <w:t>Walter’s family/have</w:t>
      </w:r>
      <w:r w:rsidR="00E43CF0" w:rsidRPr="0013338D">
        <w:rPr>
          <w:rFonts w:ascii="Times New Roman" w:hAnsi="Times New Roman" w:cs="Times New Roman"/>
          <w:sz w:val="24"/>
          <w:szCs w:val="24"/>
          <w:lang w:val="en-US"/>
        </w:rPr>
        <w:t>)?</w:t>
      </w:r>
    </w:p>
    <w:p w:rsidR="00E43CF0" w:rsidRPr="0013338D" w:rsidRDefault="00A96116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What ………… 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(he/like)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doing at his free time?</w:t>
      </w:r>
    </w:p>
    <w:p w:rsidR="00A96116" w:rsidRPr="0013338D" w:rsidRDefault="00A96116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proofErr w:type="gramStart"/>
      <w:r w:rsidRPr="0013338D">
        <w:rPr>
          <w:rFonts w:ascii="Times New Roman" w:hAnsi="Times New Roman" w:cs="Times New Roman"/>
          <w:sz w:val="24"/>
          <w:szCs w:val="24"/>
          <w:lang w:val="en-US"/>
        </w:rPr>
        <w:t>………..</w:t>
      </w:r>
      <w:proofErr w:type="gramEnd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gramStart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little</w:t>
      </w:r>
      <w:proofErr w:type="gramEnd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Walter/spend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>) lots of time?</w:t>
      </w:r>
    </w:p>
    <w:p w:rsidR="00A96116" w:rsidRPr="0013338D" w:rsidRDefault="00A96116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proofErr w:type="gramStart"/>
      <w:r w:rsidRPr="0013338D">
        <w:rPr>
          <w:rFonts w:ascii="Times New Roman" w:hAnsi="Times New Roman" w:cs="Times New Roman"/>
          <w:sz w:val="24"/>
          <w:szCs w:val="24"/>
          <w:lang w:val="en-US"/>
        </w:rPr>
        <w:t>……….</w:t>
      </w:r>
      <w:proofErr w:type="gramEnd"/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(Walter Scott/study)?</w:t>
      </w:r>
    </w:p>
    <w:p w:rsidR="00A96116" w:rsidRPr="0013338D" w:rsidRDefault="00A96116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……. 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he/start</w:t>
      </w:r>
      <w:proofErr w:type="gramEnd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his literature career in 1769? </w:t>
      </w:r>
    </w:p>
    <w:p w:rsidR="00A96116" w:rsidRPr="0013338D" w:rsidRDefault="00A96116" w:rsidP="00E43C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……. 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he</w:t>
      </w:r>
      <w:proofErr w:type="gramEnd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/ be fond)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of legends of Scotland?</w:t>
      </w:r>
    </w:p>
    <w:p w:rsidR="00A96116" w:rsidRPr="0013338D" w:rsidRDefault="00A96116" w:rsidP="009F1B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>……</w:t>
      </w:r>
      <w:proofErr w:type="gramStart"/>
      <w:r w:rsidRPr="0013338D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End"/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his poems/be)</w:t>
      </w: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famous not only in Scotland, but in England?</w:t>
      </w:r>
      <w:r w:rsidR="009F1B7A"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F1B7A" w:rsidRPr="0013338D" w:rsidRDefault="009F1B7A" w:rsidP="009F1B7A">
      <w:pPr>
        <w:pStyle w:val="a4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b/>
          <w:sz w:val="24"/>
          <w:szCs w:val="24"/>
        </w:rPr>
        <w:t xml:space="preserve">Перепишите предложения, поставив глагол в скобках в 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Pr="00133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38D"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</w:p>
    <w:p w:rsidR="009F1B7A" w:rsidRPr="0013338D" w:rsidRDefault="009F1B7A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George Gordon Byron</w:t>
      </w:r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………..</w:t>
      </w:r>
      <w:proofErr w:type="gramEnd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England in 1809 (leave).</w:t>
      </w:r>
    </w:p>
    <w:p w:rsidR="009F1B7A" w:rsidRPr="0013338D" w:rsidRDefault="009F1B7A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…………………. from the trip in 1811 (return)</w:t>
      </w:r>
    </w:p>
    <w:p w:rsidR="009F1B7A" w:rsidRPr="0013338D" w:rsidRDefault="009F1B7A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1815 Byron ………………. to Anabella </w:t>
      </w:r>
      <w:proofErr w:type="spellStart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Milbenk</w:t>
      </w:r>
      <w:proofErr w:type="spellEnd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(marry)</w:t>
      </w:r>
    </w:p>
    <w:p w:rsidR="009F1B7A" w:rsidRPr="0013338D" w:rsidRDefault="009F1B7A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>Mark Twain’s father ………… a judge. (to be)</w:t>
      </w:r>
    </w:p>
    <w:p w:rsidR="009F1B7A" w:rsidRPr="0013338D" w:rsidRDefault="009F1B7A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>In 1848 Samuel ………………… an assistant of a printer. (become)</w:t>
      </w:r>
    </w:p>
    <w:p w:rsidR="009F1B7A" w:rsidRPr="0013338D" w:rsidRDefault="009F1B7A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>Mark Twain …………. a wife Olivia Langdon. (have)</w:t>
      </w:r>
    </w:p>
    <w:p w:rsidR="009F1B7A" w:rsidRPr="0013338D" w:rsidRDefault="00050F47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Mark Twain ………….. </w:t>
      </w:r>
      <w:proofErr w:type="gramStart"/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lot of time in Hartford. (spend)</w:t>
      </w:r>
    </w:p>
    <w:p w:rsidR="00050F47" w:rsidRPr="0013338D" w:rsidRDefault="00050F47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 he …………. his famous writings including The Adventures of Tom Sawyer. (write)</w:t>
      </w:r>
    </w:p>
    <w:p w:rsidR="00050F47" w:rsidRPr="0013338D" w:rsidRDefault="00050F47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Charlotte’s father ………….. </w:t>
      </w:r>
      <w:proofErr w:type="gramStart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</w:t>
      </w:r>
      <w:proofErr w:type="gramEnd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girls to study at Cowan Bridge. (send)</w:t>
      </w:r>
    </w:p>
    <w:p w:rsidR="00050F47" w:rsidRPr="0013338D" w:rsidRDefault="00050F47" w:rsidP="009F1B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Defoe’s father …………… his son to become a pastor. (want)</w:t>
      </w:r>
    </w:p>
    <w:p w:rsidR="00050F47" w:rsidRPr="0013338D" w:rsidRDefault="00050F47" w:rsidP="00050F4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 he …………. his famous writings including The Adventures of Tom Sawyer. (write)</w:t>
      </w:r>
    </w:p>
    <w:p w:rsidR="00050F47" w:rsidRPr="0013338D" w:rsidRDefault="00050F47" w:rsidP="00050F4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Charlotte’s father ………….. </w:t>
      </w:r>
      <w:proofErr w:type="gramStart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</w:t>
      </w:r>
      <w:proofErr w:type="gramEnd"/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girls to study at Cowan Bridge. (send)</w:t>
      </w:r>
    </w:p>
    <w:p w:rsidR="00050F47" w:rsidRPr="0013338D" w:rsidRDefault="00050F47" w:rsidP="00050F4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33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Defoe’s father …………… his son to become a pastor. (want)</w:t>
      </w:r>
    </w:p>
    <w:p w:rsidR="00050F47" w:rsidRPr="0013338D" w:rsidRDefault="008019C2" w:rsidP="0013338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b/>
          <w:sz w:val="24"/>
          <w:szCs w:val="24"/>
        </w:rPr>
        <w:t>Переведите слова на русский язык.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obsession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appearance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investigation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at first glance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to inspire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a cape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to solve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imagination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several – </w:t>
      </w:r>
    </w:p>
    <w:p w:rsidR="008019C2" w:rsidRPr="0013338D" w:rsidRDefault="008019C2" w:rsidP="008019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338D">
        <w:rPr>
          <w:rFonts w:ascii="Times New Roman" w:hAnsi="Times New Roman" w:cs="Times New Roman"/>
          <w:sz w:val="24"/>
          <w:szCs w:val="24"/>
          <w:lang w:val="en-US"/>
        </w:rPr>
        <w:t xml:space="preserve"> underwater – </w:t>
      </w:r>
    </w:p>
    <w:p w:rsidR="008019C2" w:rsidRPr="0013338D" w:rsidRDefault="008019C2" w:rsidP="008019C2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019C2" w:rsidRPr="0013338D" w:rsidRDefault="008019C2" w:rsidP="008019C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050F47" w:rsidRPr="0013338D" w:rsidRDefault="00050F47" w:rsidP="00050F47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0F47" w:rsidRPr="0013338D" w:rsidSect="00050F47">
      <w:pgSz w:w="16838" w:h="11906" w:orient="landscape"/>
      <w:pgMar w:top="709" w:right="426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0426A"/>
    <w:multiLevelType w:val="hybridMultilevel"/>
    <w:tmpl w:val="E076BB6C"/>
    <w:lvl w:ilvl="0" w:tplc="6F905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64CC"/>
    <w:multiLevelType w:val="hybridMultilevel"/>
    <w:tmpl w:val="3A9AA4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75231"/>
    <w:multiLevelType w:val="hybridMultilevel"/>
    <w:tmpl w:val="8B96A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8098F"/>
    <w:multiLevelType w:val="hybridMultilevel"/>
    <w:tmpl w:val="BC60221A"/>
    <w:lvl w:ilvl="0" w:tplc="8D289F1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8C90AB2"/>
    <w:multiLevelType w:val="hybridMultilevel"/>
    <w:tmpl w:val="48B847D0"/>
    <w:lvl w:ilvl="0" w:tplc="76A4DF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5E1C31"/>
    <w:multiLevelType w:val="hybridMultilevel"/>
    <w:tmpl w:val="8130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D5"/>
    <w:rsid w:val="00050F47"/>
    <w:rsid w:val="0013338D"/>
    <w:rsid w:val="003B6CAB"/>
    <w:rsid w:val="004B1CD5"/>
    <w:rsid w:val="00554EF2"/>
    <w:rsid w:val="005C551E"/>
    <w:rsid w:val="008019C2"/>
    <w:rsid w:val="009E4735"/>
    <w:rsid w:val="009F1B7A"/>
    <w:rsid w:val="00A96116"/>
    <w:rsid w:val="00E4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3DA34-BFB0-475E-A490-A480F81C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агерь"/>
    <w:basedOn w:val="a4"/>
    <w:link w:val="a5"/>
    <w:qFormat/>
    <w:rsid w:val="009E4735"/>
    <w:pPr>
      <w:jc w:val="right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Стиль Лагерь Знак"/>
    <w:basedOn w:val="a0"/>
    <w:link w:val="a3"/>
    <w:rsid w:val="009E4735"/>
    <w:rPr>
      <w:rFonts w:ascii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9E4735"/>
    <w:pPr>
      <w:spacing w:after="0" w:line="240" w:lineRule="auto"/>
    </w:pPr>
  </w:style>
  <w:style w:type="paragraph" w:customStyle="1" w:styleId="a6">
    <w:name w:val="ГОТОВ"/>
    <w:basedOn w:val="a4"/>
    <w:link w:val="a7"/>
    <w:qFormat/>
    <w:rsid w:val="005C551E"/>
    <w:rPr>
      <w:rFonts w:ascii="Times New Roman" w:hAnsi="Times New Roman" w:cs="Times New Roman"/>
      <w:sz w:val="24"/>
      <w:szCs w:val="24"/>
    </w:rPr>
  </w:style>
  <w:style w:type="character" w:customStyle="1" w:styleId="a7">
    <w:name w:val="ГОТОВ Знак"/>
    <w:basedOn w:val="a0"/>
    <w:link w:val="a6"/>
    <w:rsid w:val="005C551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1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2017-02-10T04:55:00Z</dcterms:created>
  <dcterms:modified xsi:type="dcterms:W3CDTF">2017-02-10T04:55:00Z</dcterms:modified>
</cp:coreProperties>
</file>