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8D" w:rsidRPr="0013338D" w:rsidRDefault="0013338D" w:rsidP="00133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Проверочная работа по теме «</w:t>
      </w:r>
      <w:r w:rsidRPr="0013338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Tale</w:t>
      </w:r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338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Time</w:t>
      </w:r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7 класс УМК “</w:t>
      </w:r>
      <w:r w:rsidRPr="0013338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SPOTLIGHT</w:t>
      </w:r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gramStart"/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7”авт.</w:t>
      </w:r>
      <w:proofErr w:type="gramEnd"/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Ю. Ваулина, О. </w:t>
      </w:r>
      <w:proofErr w:type="spellStart"/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Подоляко</w:t>
      </w:r>
      <w:proofErr w:type="spellEnd"/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В. Эванс, Д. Дули.</w:t>
      </w:r>
    </w:p>
    <w:p w:rsidR="0013338D" w:rsidRPr="0013338D" w:rsidRDefault="0013338D" w:rsidP="0013338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(Работа с текстом)</w:t>
      </w:r>
    </w:p>
    <w:p w:rsidR="00A96116" w:rsidRPr="0013338D" w:rsidRDefault="00A96116" w:rsidP="009F1B7A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Прочитайте текст. Образуйте вопросы, поставив данные в скобках глаголы в </w:t>
      </w:r>
      <w:r w:rsidRPr="0013338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Past</w:t>
      </w:r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338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Simple</w:t>
      </w:r>
      <w:r w:rsidRPr="00133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Ответьте на вопросы кратко.</w:t>
      </w:r>
    </w:p>
    <w:p w:rsidR="004B1CD5" w:rsidRPr="0013338D" w:rsidRDefault="004B1CD5" w:rsidP="00A96116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3338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Walter Scott </w:t>
      </w: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>(15.08.1771 - 21.09.1832) - British writer.</w:t>
      </w:r>
    </w:p>
    <w:p w:rsidR="004B1CD5" w:rsidRPr="0013338D" w:rsidRDefault="004B1CD5" w:rsidP="00E43CF0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Walter Scott was a famous British writer, poet and historian. He was born in Scotland, on August </w:t>
      </w:r>
      <w:proofErr w:type="gramStart"/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>15th</w:t>
      </w:r>
      <w:proofErr w:type="gramEnd"/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1771. His family was rich and </w:t>
      </w:r>
      <w:r w:rsidRPr="0013338D">
        <w:rPr>
          <w:rFonts w:ascii="Times New Roman" w:hAnsi="Times New Roman" w:cs="Times New Roman"/>
          <w:b/>
          <w:sz w:val="24"/>
          <w:szCs w:val="24"/>
          <w:lang w:val="en-US" w:eastAsia="ru-RU"/>
        </w:rPr>
        <w:t>noble</w:t>
      </w: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His father was a successful </w:t>
      </w:r>
      <w:r w:rsidRPr="0013338D">
        <w:rPr>
          <w:rFonts w:ascii="Times New Roman" w:hAnsi="Times New Roman" w:cs="Times New Roman"/>
          <w:b/>
          <w:sz w:val="24"/>
          <w:szCs w:val="24"/>
          <w:lang w:val="en-US" w:eastAsia="ru-RU"/>
        </w:rPr>
        <w:t>lawyer</w:t>
      </w: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and his mother was the daughter of a professor of medicine at the University of Edinburgh. </w:t>
      </w:r>
      <w:r w:rsidR="00E43CF0"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Walter’s family had twelve kids. </w:t>
      </w: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He was the ninth child in the family. </w:t>
      </w:r>
    </w:p>
    <w:p w:rsidR="004B1CD5" w:rsidRPr="0013338D" w:rsidRDefault="004B1CD5" w:rsidP="00E43CF0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As a child, he spent lots of time at his grandfather’s farm. He was an active boy with phenomenal memory. Starting from </w:t>
      </w:r>
      <w:proofErr w:type="gramStart"/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>1779</w:t>
      </w:r>
      <w:proofErr w:type="gramEnd"/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he studied at the Royal High School. At the age of 14, he entered the Edinburgh College. As a student, he got interested in </w:t>
      </w:r>
      <w:r w:rsidRPr="0013338D">
        <w:rPr>
          <w:rFonts w:ascii="Times New Roman" w:hAnsi="Times New Roman" w:cs="Times New Roman"/>
          <w:b/>
          <w:sz w:val="24"/>
          <w:szCs w:val="24"/>
          <w:lang w:val="en-US" w:eastAsia="ru-RU"/>
        </w:rPr>
        <w:t>mountaineering</w:t>
      </w: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4B1CD5" w:rsidRPr="0013338D" w:rsidRDefault="004B1CD5" w:rsidP="00E43CF0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At his free </w:t>
      </w:r>
      <w:proofErr w:type="gramStart"/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>time</w:t>
      </w:r>
      <w:proofErr w:type="gramEnd"/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he liked reading books.</w:t>
      </w:r>
    </w:p>
    <w:p w:rsidR="004B1CD5" w:rsidRPr="0013338D" w:rsidRDefault="004B1CD5" w:rsidP="00E43CF0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He </w:t>
      </w:r>
      <w:r w:rsidRPr="0013338D">
        <w:rPr>
          <w:rFonts w:ascii="Times New Roman" w:hAnsi="Times New Roman" w:cs="Times New Roman"/>
          <w:b/>
          <w:sz w:val="24"/>
          <w:szCs w:val="24"/>
          <w:lang w:val="en-US" w:eastAsia="ru-RU"/>
        </w:rPr>
        <w:t>was fond of</w:t>
      </w: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novels, poetry, ballads and legends of Scotland. He started his literature career in 1796. Soon he published </w:t>
      </w:r>
      <w:r w:rsidRPr="0013338D">
        <w:rPr>
          <w:rFonts w:ascii="Times New Roman" w:hAnsi="Times New Roman" w:cs="Times New Roman"/>
          <w:b/>
          <w:sz w:val="24"/>
          <w:szCs w:val="24"/>
          <w:lang w:val="en-US" w:eastAsia="ru-RU"/>
        </w:rPr>
        <w:t>a three-volume set</w:t>
      </w: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of ballads. His </w:t>
      </w:r>
      <w:r w:rsidRPr="0013338D">
        <w:rPr>
          <w:rFonts w:ascii="Times New Roman" w:hAnsi="Times New Roman" w:cs="Times New Roman"/>
          <w:b/>
          <w:sz w:val="24"/>
          <w:szCs w:val="24"/>
          <w:lang w:val="en-US" w:eastAsia="ru-RU"/>
        </w:rPr>
        <w:t>narrative poem</w:t>
      </w: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3338D">
        <w:rPr>
          <w:rFonts w:ascii="Times New Roman" w:hAnsi="Times New Roman" w:cs="Times New Roman"/>
          <w:b/>
          <w:sz w:val="24"/>
          <w:szCs w:val="24"/>
          <w:lang w:val="en-US" w:eastAsia="ru-RU"/>
        </w:rPr>
        <w:t>“The Lay of the Last Minstrel</w:t>
      </w:r>
      <w:proofErr w:type="gramStart"/>
      <w:r w:rsidRPr="0013338D">
        <w:rPr>
          <w:rFonts w:ascii="Times New Roman" w:hAnsi="Times New Roman" w:cs="Times New Roman"/>
          <w:b/>
          <w:sz w:val="24"/>
          <w:szCs w:val="24"/>
          <w:lang w:val="en-US" w:eastAsia="ru-RU"/>
        </w:rPr>
        <w:t>”</w:t>
      </w:r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E43CF0"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became</w:t>
      </w:r>
      <w:proofErr w:type="gramEnd"/>
      <w:r w:rsidRPr="0013338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very popular not only in Scotland, but in England. </w:t>
      </w:r>
    </w:p>
    <w:p w:rsidR="00554EF2" w:rsidRPr="0013338D" w:rsidRDefault="00E43CF0" w:rsidP="00E43CF0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13338D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B1CD5" w:rsidRPr="0013338D">
        <w:rPr>
          <w:rFonts w:ascii="Times New Roman" w:hAnsi="Times New Roman" w:cs="Times New Roman"/>
          <w:i/>
          <w:sz w:val="24"/>
          <w:szCs w:val="24"/>
          <w:lang w:val="en-US"/>
        </w:rPr>
        <w:t>oble</w:t>
      </w:r>
      <w:proofErr w:type="gramEnd"/>
      <w:r w:rsidR="004B1CD5" w:rsidRPr="001333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 </w:t>
      </w:r>
      <w:r w:rsidR="004B1CD5" w:rsidRPr="0013338D">
        <w:rPr>
          <w:rFonts w:ascii="Times New Roman" w:hAnsi="Times New Roman" w:cs="Times New Roman"/>
          <w:i/>
          <w:sz w:val="24"/>
          <w:szCs w:val="24"/>
        </w:rPr>
        <w:t>благородный</w:t>
      </w:r>
      <w:r w:rsidR="004B1CD5" w:rsidRPr="001333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B1CD5" w:rsidRPr="0013338D" w:rsidRDefault="00E43CF0" w:rsidP="00E43CF0">
      <w:pPr>
        <w:pStyle w:val="a4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proofErr w:type="gramStart"/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l</w:t>
      </w:r>
      <w:r w:rsidR="004B1CD5"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awyer</w:t>
      </w:r>
      <w:proofErr w:type="gramEnd"/>
      <w:r w:rsidR="004B1CD5"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- </w:t>
      </w:r>
      <w:r w:rsidR="004B1CD5"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>судья</w:t>
      </w:r>
    </w:p>
    <w:p w:rsidR="004B1CD5" w:rsidRPr="0013338D" w:rsidRDefault="004B1CD5" w:rsidP="00E43CF0">
      <w:pPr>
        <w:pStyle w:val="a4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proofErr w:type="gramStart"/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mountaineering</w:t>
      </w:r>
      <w:proofErr w:type="gramEnd"/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– </w:t>
      </w:r>
      <w:r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>горная</w:t>
      </w: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>инженерия</w:t>
      </w:r>
    </w:p>
    <w:p w:rsidR="004B1CD5" w:rsidRPr="0013338D" w:rsidRDefault="004B1CD5" w:rsidP="00E43CF0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gramStart"/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to</w:t>
      </w:r>
      <w:proofErr w:type="gramEnd"/>
      <w:r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be</w:t>
      </w:r>
      <w:r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fond</w:t>
      </w:r>
      <w:r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of</w:t>
      </w:r>
      <w:r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- увлекаться</w:t>
      </w:r>
    </w:p>
    <w:p w:rsidR="004B1CD5" w:rsidRPr="0013338D" w:rsidRDefault="004B1CD5" w:rsidP="00E43CF0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three</w:t>
      </w:r>
      <w:r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>-</w:t>
      </w: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volume</w:t>
      </w:r>
      <w:proofErr w:type="gramEnd"/>
      <w:r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set</w:t>
      </w:r>
      <w:r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– трехтомник (состоящий из 3х томов)</w:t>
      </w:r>
    </w:p>
    <w:p w:rsidR="004B1CD5" w:rsidRPr="0013338D" w:rsidRDefault="004B1CD5" w:rsidP="00E43CF0">
      <w:pPr>
        <w:pStyle w:val="a4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proofErr w:type="gramStart"/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narrative</w:t>
      </w:r>
      <w:proofErr w:type="gramEnd"/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E43CF0"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poem </w:t>
      </w:r>
      <w:r w:rsidR="003B6CAB"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–</w:t>
      </w: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3B6CAB"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>эпическая</w:t>
      </w:r>
      <w:r w:rsidR="003B6CAB"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3B6CAB"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>поэма</w:t>
      </w:r>
    </w:p>
    <w:p w:rsidR="003B6CAB" w:rsidRPr="0013338D" w:rsidRDefault="00E43CF0" w:rsidP="00E43CF0">
      <w:pPr>
        <w:pStyle w:val="a4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«</w:t>
      </w:r>
      <w:r w:rsidR="003B6CAB"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The Lay of the Last Minstrel</w:t>
      </w: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»</w:t>
      </w:r>
      <w:r w:rsidR="003B6CAB"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– </w:t>
      </w: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«</w:t>
      </w:r>
      <w:r w:rsidR="003B6CAB"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>Песнь</w:t>
      </w:r>
      <w:r w:rsidR="003B6CAB"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3B6CAB"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>последнего</w:t>
      </w:r>
      <w:r w:rsidR="003B6CAB"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3B6CAB" w:rsidRPr="0013338D">
        <w:rPr>
          <w:rFonts w:ascii="Times New Roman" w:hAnsi="Times New Roman" w:cs="Times New Roman"/>
          <w:i/>
          <w:sz w:val="24"/>
          <w:szCs w:val="24"/>
          <w:lang w:eastAsia="ru-RU"/>
        </w:rPr>
        <w:t>менестреля</w:t>
      </w:r>
      <w:r w:rsidRPr="0013338D">
        <w:rPr>
          <w:rFonts w:ascii="Times New Roman" w:hAnsi="Times New Roman" w:cs="Times New Roman"/>
          <w:i/>
          <w:sz w:val="24"/>
          <w:szCs w:val="24"/>
          <w:lang w:val="en-US" w:eastAsia="ru-RU"/>
        </w:rPr>
        <w:t>»</w:t>
      </w:r>
    </w:p>
    <w:p w:rsidR="00E43CF0" w:rsidRPr="0013338D" w:rsidRDefault="00E43CF0" w:rsidP="00E43C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…....... </w:t>
      </w:r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(Walter Scott/write)</w:t>
      </w: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 poems?</w:t>
      </w:r>
    </w:p>
    <w:p w:rsidR="00E43CF0" w:rsidRPr="0013338D" w:rsidRDefault="00E43CF0" w:rsidP="00E43C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>……… (</w:t>
      </w:r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Walter Scott/be born) </w:t>
      </w:r>
      <w:r w:rsidRPr="0013338D">
        <w:rPr>
          <w:rFonts w:ascii="Times New Roman" w:hAnsi="Times New Roman" w:cs="Times New Roman"/>
          <w:sz w:val="24"/>
          <w:szCs w:val="24"/>
          <w:lang w:val="en-US"/>
        </w:rPr>
        <w:t>in Wales?</w:t>
      </w:r>
    </w:p>
    <w:p w:rsidR="00E43CF0" w:rsidRPr="0013338D" w:rsidRDefault="00E43CF0" w:rsidP="00E43C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>When ……</w:t>
      </w:r>
      <w:proofErr w:type="gramStart"/>
      <w:r w:rsidRPr="0013338D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he/be born)</w:t>
      </w: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E43CF0" w:rsidRPr="0013338D" w:rsidRDefault="00A96116" w:rsidP="00E43C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43CF0"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ow many children </w:t>
      </w:r>
      <w:proofErr w:type="gramStart"/>
      <w:r w:rsidR="00E43CF0" w:rsidRPr="0013338D">
        <w:rPr>
          <w:rFonts w:ascii="Times New Roman" w:hAnsi="Times New Roman" w:cs="Times New Roman"/>
          <w:sz w:val="24"/>
          <w:szCs w:val="24"/>
          <w:lang w:val="en-US"/>
        </w:rPr>
        <w:t>……….</w:t>
      </w:r>
      <w:proofErr w:type="gramEnd"/>
      <w:r w:rsidR="00E43CF0"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43CF0" w:rsidRPr="0013338D">
        <w:rPr>
          <w:rFonts w:ascii="Times New Roman" w:hAnsi="Times New Roman" w:cs="Times New Roman"/>
          <w:b/>
          <w:sz w:val="24"/>
          <w:szCs w:val="24"/>
          <w:lang w:val="en-US"/>
        </w:rPr>
        <w:t>Walter’s family/have</w:t>
      </w:r>
      <w:r w:rsidR="00E43CF0" w:rsidRPr="0013338D">
        <w:rPr>
          <w:rFonts w:ascii="Times New Roman" w:hAnsi="Times New Roman" w:cs="Times New Roman"/>
          <w:sz w:val="24"/>
          <w:szCs w:val="24"/>
          <w:lang w:val="en-US"/>
        </w:rPr>
        <w:t>)?</w:t>
      </w:r>
    </w:p>
    <w:p w:rsidR="00E43CF0" w:rsidRPr="0013338D" w:rsidRDefault="00A96116" w:rsidP="00E43C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What ………… </w:t>
      </w:r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(he/like)</w:t>
      </w: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 doing at his free time?</w:t>
      </w:r>
    </w:p>
    <w:p w:rsidR="00A96116" w:rsidRPr="0013338D" w:rsidRDefault="00A96116" w:rsidP="00E43C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proofErr w:type="gramStart"/>
      <w:r w:rsidRPr="0013338D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proofErr w:type="gramEnd"/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gramStart"/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little</w:t>
      </w:r>
      <w:proofErr w:type="gramEnd"/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Walter/spend</w:t>
      </w:r>
      <w:r w:rsidRPr="0013338D">
        <w:rPr>
          <w:rFonts w:ascii="Times New Roman" w:hAnsi="Times New Roman" w:cs="Times New Roman"/>
          <w:sz w:val="24"/>
          <w:szCs w:val="24"/>
          <w:lang w:val="en-US"/>
        </w:rPr>
        <w:t>) lots of time?</w:t>
      </w:r>
    </w:p>
    <w:p w:rsidR="00A96116" w:rsidRPr="0013338D" w:rsidRDefault="00A96116" w:rsidP="00E43C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proofErr w:type="gramStart"/>
      <w:r w:rsidRPr="0013338D">
        <w:rPr>
          <w:rFonts w:ascii="Times New Roman" w:hAnsi="Times New Roman" w:cs="Times New Roman"/>
          <w:sz w:val="24"/>
          <w:szCs w:val="24"/>
          <w:lang w:val="en-US"/>
        </w:rPr>
        <w:t>……….</w:t>
      </w:r>
      <w:proofErr w:type="gramEnd"/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(Walter Scott/study)?</w:t>
      </w:r>
    </w:p>
    <w:p w:rsidR="00A96116" w:rsidRPr="0013338D" w:rsidRDefault="00A96116" w:rsidP="00E43C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……. </w:t>
      </w:r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he/start</w:t>
      </w:r>
      <w:proofErr w:type="gramEnd"/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 his literature career in 1769? </w:t>
      </w:r>
    </w:p>
    <w:p w:rsidR="00A96116" w:rsidRPr="0013338D" w:rsidRDefault="00A96116" w:rsidP="00E43C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……. </w:t>
      </w:r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he</w:t>
      </w:r>
      <w:proofErr w:type="gramEnd"/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/ be fond)</w:t>
      </w: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 of legends of Scotland?</w:t>
      </w:r>
    </w:p>
    <w:p w:rsidR="00A96116" w:rsidRPr="0013338D" w:rsidRDefault="00A96116" w:rsidP="009F1B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>……</w:t>
      </w:r>
      <w:proofErr w:type="gramStart"/>
      <w:r w:rsidRPr="0013338D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his poems/be)</w:t>
      </w: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 famous not only in Scotland, but in England?</w:t>
      </w:r>
      <w:r w:rsidR="009F1B7A"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F1B7A" w:rsidRPr="0013338D" w:rsidRDefault="009F1B7A" w:rsidP="009F1B7A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3338D">
        <w:rPr>
          <w:rFonts w:ascii="Times New Roman" w:hAnsi="Times New Roman" w:cs="Times New Roman"/>
          <w:b/>
          <w:sz w:val="24"/>
          <w:szCs w:val="24"/>
        </w:rPr>
        <w:t xml:space="preserve">Перепишите предложения, поставив глагол в скобках в </w:t>
      </w:r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133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38D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</w:p>
    <w:p w:rsidR="009F1B7A" w:rsidRPr="0013338D" w:rsidRDefault="009F1B7A" w:rsidP="009F1B7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George Gordon Byron</w:t>
      </w:r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………..</w:t>
      </w:r>
      <w:proofErr w:type="gramEnd"/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England in 1809 (leave).</w:t>
      </w:r>
    </w:p>
    <w:p w:rsidR="009F1B7A" w:rsidRPr="0013338D" w:rsidRDefault="009F1B7A" w:rsidP="009F1B7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…………………. from the trip in 1811 (return)</w:t>
      </w:r>
    </w:p>
    <w:p w:rsidR="009F1B7A" w:rsidRPr="0013338D" w:rsidRDefault="009F1B7A" w:rsidP="009F1B7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1815 Byron ………………. to Anabella </w:t>
      </w:r>
      <w:proofErr w:type="spellStart"/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Milbenk</w:t>
      </w:r>
      <w:proofErr w:type="spellEnd"/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(marry)</w:t>
      </w:r>
    </w:p>
    <w:p w:rsidR="009F1B7A" w:rsidRPr="0013338D" w:rsidRDefault="009F1B7A" w:rsidP="009F1B7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color w:val="000000"/>
          <w:sz w:val="24"/>
          <w:szCs w:val="24"/>
          <w:lang w:val="en-US"/>
        </w:rPr>
        <w:t>Mark Twain’s father ………… a judge. (to be)</w:t>
      </w:r>
    </w:p>
    <w:p w:rsidR="009F1B7A" w:rsidRPr="0013338D" w:rsidRDefault="009F1B7A" w:rsidP="009F1B7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color w:val="000000"/>
          <w:sz w:val="24"/>
          <w:szCs w:val="24"/>
          <w:lang w:val="en-US"/>
        </w:rPr>
        <w:t>In 1848 Samuel ………………… an assistant of a printer. (become)</w:t>
      </w:r>
    </w:p>
    <w:p w:rsidR="009F1B7A" w:rsidRPr="0013338D" w:rsidRDefault="009F1B7A" w:rsidP="009F1B7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color w:val="000000"/>
          <w:sz w:val="24"/>
          <w:szCs w:val="24"/>
          <w:lang w:val="en-US"/>
        </w:rPr>
        <w:t>Mark Twain …………. a wife Olivia Langdon. (have)</w:t>
      </w:r>
    </w:p>
    <w:p w:rsidR="009F1B7A" w:rsidRPr="0013338D" w:rsidRDefault="00050F47" w:rsidP="009F1B7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Mark Twain ………….. </w:t>
      </w:r>
      <w:proofErr w:type="gramStart"/>
      <w:r w:rsidRPr="0013338D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1333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lot of time in Hartford. (spend)</w:t>
      </w:r>
    </w:p>
    <w:p w:rsidR="00050F47" w:rsidRPr="0013338D" w:rsidRDefault="00050F47" w:rsidP="009F1B7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 he …………. his famous writings including The Adventures of Tom Sawyer. (write)</w:t>
      </w:r>
    </w:p>
    <w:p w:rsidR="00050F47" w:rsidRPr="0013338D" w:rsidRDefault="00050F47" w:rsidP="009F1B7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Charlotte’s father ………….. </w:t>
      </w:r>
      <w:proofErr w:type="gramStart"/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</w:t>
      </w:r>
      <w:proofErr w:type="gramEnd"/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girls to study at Cowan Bridge. (send)</w:t>
      </w:r>
    </w:p>
    <w:p w:rsidR="00050F47" w:rsidRPr="0013338D" w:rsidRDefault="00050F47" w:rsidP="009F1B7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Defoe’s father …………… his son to become a pastor. (want)</w:t>
      </w:r>
    </w:p>
    <w:p w:rsidR="00050F47" w:rsidRPr="0013338D" w:rsidRDefault="00050F47" w:rsidP="00050F47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 he …………. his famous writings including The Adventures of Tom Sawyer. (write)</w:t>
      </w:r>
    </w:p>
    <w:p w:rsidR="00050F47" w:rsidRPr="0013338D" w:rsidRDefault="00050F47" w:rsidP="00050F47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Charlotte’s father ………….. </w:t>
      </w:r>
      <w:proofErr w:type="gramStart"/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</w:t>
      </w:r>
      <w:proofErr w:type="gramEnd"/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girls to study at Cowan Bridge. (send)</w:t>
      </w:r>
    </w:p>
    <w:p w:rsidR="00050F47" w:rsidRPr="0013338D" w:rsidRDefault="00050F47" w:rsidP="00050F47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Defoe’s father …………… his son to become a pastor. (want)</w:t>
      </w:r>
    </w:p>
    <w:p w:rsidR="00050F47" w:rsidRPr="0013338D" w:rsidRDefault="008019C2" w:rsidP="0013338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3338D">
        <w:rPr>
          <w:rFonts w:ascii="Times New Roman" w:hAnsi="Times New Roman" w:cs="Times New Roman"/>
          <w:b/>
          <w:sz w:val="24"/>
          <w:szCs w:val="24"/>
        </w:rPr>
        <w:t>Переведите слова на русский язык.</w:t>
      </w:r>
    </w:p>
    <w:p w:rsidR="008019C2" w:rsidRPr="0013338D" w:rsidRDefault="008019C2" w:rsidP="008019C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obsession – </w:t>
      </w:r>
    </w:p>
    <w:p w:rsidR="008019C2" w:rsidRPr="0013338D" w:rsidRDefault="008019C2" w:rsidP="008019C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appearance – </w:t>
      </w:r>
    </w:p>
    <w:p w:rsidR="008019C2" w:rsidRPr="0013338D" w:rsidRDefault="008019C2" w:rsidP="008019C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investigation – </w:t>
      </w:r>
    </w:p>
    <w:p w:rsidR="008019C2" w:rsidRPr="0013338D" w:rsidRDefault="008019C2" w:rsidP="008019C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at first glance – </w:t>
      </w:r>
    </w:p>
    <w:p w:rsidR="008019C2" w:rsidRPr="0013338D" w:rsidRDefault="008019C2" w:rsidP="008019C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to inspire – </w:t>
      </w:r>
    </w:p>
    <w:p w:rsidR="008019C2" w:rsidRPr="0013338D" w:rsidRDefault="008019C2" w:rsidP="008019C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a cape – </w:t>
      </w:r>
    </w:p>
    <w:p w:rsidR="008019C2" w:rsidRPr="0013338D" w:rsidRDefault="008019C2" w:rsidP="008019C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to solve – </w:t>
      </w:r>
    </w:p>
    <w:p w:rsidR="008019C2" w:rsidRPr="0013338D" w:rsidRDefault="008019C2" w:rsidP="008019C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imagination – </w:t>
      </w:r>
    </w:p>
    <w:p w:rsidR="008019C2" w:rsidRPr="0013338D" w:rsidRDefault="008019C2" w:rsidP="008019C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several – </w:t>
      </w:r>
    </w:p>
    <w:p w:rsidR="008019C2" w:rsidRPr="0013338D" w:rsidRDefault="008019C2" w:rsidP="008019C2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338D">
        <w:rPr>
          <w:rFonts w:ascii="Times New Roman" w:hAnsi="Times New Roman" w:cs="Times New Roman"/>
          <w:sz w:val="24"/>
          <w:szCs w:val="24"/>
          <w:lang w:val="en-US"/>
        </w:rPr>
        <w:t xml:space="preserve"> underwater – </w:t>
      </w:r>
    </w:p>
    <w:p w:rsidR="008019C2" w:rsidRPr="0013338D" w:rsidRDefault="008019C2" w:rsidP="008019C2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019C2" w:rsidRPr="0013338D" w:rsidRDefault="008019C2" w:rsidP="008019C2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050F47" w:rsidRPr="0013338D" w:rsidRDefault="00050F47" w:rsidP="00050F47">
      <w:pPr>
        <w:pStyle w:val="a4"/>
        <w:ind w:left="64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0F47" w:rsidRPr="0013338D" w:rsidSect="00050F47">
      <w:pgSz w:w="16838" w:h="11906" w:orient="landscape"/>
      <w:pgMar w:top="709" w:right="426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426A"/>
    <w:multiLevelType w:val="hybridMultilevel"/>
    <w:tmpl w:val="E076BB6C"/>
    <w:lvl w:ilvl="0" w:tplc="6F905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64CC"/>
    <w:multiLevelType w:val="hybridMultilevel"/>
    <w:tmpl w:val="3A9AA4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75231"/>
    <w:multiLevelType w:val="hybridMultilevel"/>
    <w:tmpl w:val="8B96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8098F"/>
    <w:multiLevelType w:val="hybridMultilevel"/>
    <w:tmpl w:val="BC60221A"/>
    <w:lvl w:ilvl="0" w:tplc="8D289F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C90AB2"/>
    <w:multiLevelType w:val="hybridMultilevel"/>
    <w:tmpl w:val="48B847D0"/>
    <w:lvl w:ilvl="0" w:tplc="76A4DF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5E1C31"/>
    <w:multiLevelType w:val="hybridMultilevel"/>
    <w:tmpl w:val="8130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D5"/>
    <w:rsid w:val="00050F47"/>
    <w:rsid w:val="0013338D"/>
    <w:rsid w:val="003B6CAB"/>
    <w:rsid w:val="004B1CD5"/>
    <w:rsid w:val="00554EF2"/>
    <w:rsid w:val="005C551E"/>
    <w:rsid w:val="008019C2"/>
    <w:rsid w:val="009E4735"/>
    <w:rsid w:val="009F1B7A"/>
    <w:rsid w:val="00A96116"/>
    <w:rsid w:val="00E4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3DA34-BFB0-475E-A490-A480F81C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Лагерь"/>
    <w:basedOn w:val="a4"/>
    <w:link w:val="a5"/>
    <w:qFormat/>
    <w:rsid w:val="009E4735"/>
    <w:pPr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Стиль Лагерь Знак"/>
    <w:basedOn w:val="a0"/>
    <w:link w:val="a3"/>
    <w:rsid w:val="009E4735"/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9E4735"/>
    <w:pPr>
      <w:spacing w:after="0" w:line="240" w:lineRule="auto"/>
    </w:pPr>
  </w:style>
  <w:style w:type="paragraph" w:customStyle="1" w:styleId="a6">
    <w:name w:val="ГОТОВ"/>
    <w:basedOn w:val="a4"/>
    <w:link w:val="a7"/>
    <w:qFormat/>
    <w:rsid w:val="005C551E"/>
    <w:rPr>
      <w:rFonts w:ascii="Times New Roman" w:hAnsi="Times New Roman" w:cs="Times New Roman"/>
      <w:sz w:val="24"/>
      <w:szCs w:val="24"/>
    </w:rPr>
  </w:style>
  <w:style w:type="character" w:customStyle="1" w:styleId="a7">
    <w:name w:val="ГОТОВ Знак"/>
    <w:basedOn w:val="a0"/>
    <w:link w:val="a6"/>
    <w:rsid w:val="005C551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2017-02-10T04:55:00Z</dcterms:created>
  <dcterms:modified xsi:type="dcterms:W3CDTF">2017-02-10T04:55:00Z</dcterms:modified>
</cp:coreProperties>
</file>