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34" w:rsidRDefault="00323434" w:rsidP="00323434">
      <w:pPr>
        <w:jc w:val="right"/>
        <w:rPr>
          <w:b/>
        </w:rPr>
      </w:pPr>
      <w:bookmarkStart w:id="0" w:name="_GoBack"/>
      <w:bookmarkEnd w:id="0"/>
      <w:r w:rsidRPr="004F2033">
        <w:rPr>
          <w:b/>
        </w:rPr>
        <w:t xml:space="preserve">Форма </w:t>
      </w:r>
      <w:r>
        <w:rPr>
          <w:b/>
        </w:rPr>
        <w:t>4</w:t>
      </w:r>
    </w:p>
    <w:p w:rsidR="00323434" w:rsidRPr="004F2033" w:rsidRDefault="00323434" w:rsidP="00323434">
      <w:pPr>
        <w:spacing w:line="351" w:lineRule="atLeast"/>
        <w:jc w:val="center"/>
        <w:outlineLvl w:val="0"/>
        <w:rPr>
          <w:b/>
          <w:bCs/>
          <w:kern w:val="36"/>
        </w:rPr>
      </w:pPr>
      <w:r w:rsidRPr="004F2033">
        <w:rPr>
          <w:b/>
          <w:bCs/>
          <w:kern w:val="36"/>
        </w:rPr>
        <w:t>База наставляемых (обучающихся)</w:t>
      </w:r>
    </w:p>
    <w:p w:rsidR="00323434" w:rsidRPr="004F2033" w:rsidRDefault="00323434" w:rsidP="00323434">
      <w:pPr>
        <w:spacing w:line="351" w:lineRule="atLeast"/>
        <w:jc w:val="center"/>
        <w:outlineLvl w:val="0"/>
        <w:rPr>
          <w:b/>
          <w:bCs/>
          <w:kern w:val="36"/>
        </w:rPr>
      </w:pPr>
      <w:r w:rsidRPr="004F2033">
        <w:rPr>
          <w:b/>
          <w:bCs/>
          <w:kern w:val="36"/>
        </w:rPr>
        <w:t xml:space="preserve">для форм </w:t>
      </w:r>
      <w:r>
        <w:rPr>
          <w:b/>
          <w:bCs/>
          <w:kern w:val="36"/>
        </w:rPr>
        <w:t>«</w:t>
      </w:r>
      <w:r w:rsidRPr="004F2033">
        <w:rPr>
          <w:b/>
          <w:bCs/>
          <w:kern w:val="36"/>
        </w:rPr>
        <w:t>студент-студент», «студент-ученик», «работодатель-студент»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896"/>
        <w:gridCol w:w="2131"/>
        <w:gridCol w:w="2156"/>
        <w:gridCol w:w="3200"/>
        <w:gridCol w:w="2039"/>
        <w:gridCol w:w="1731"/>
        <w:gridCol w:w="1696"/>
      </w:tblGrid>
      <w:tr w:rsidR="00323434" w:rsidRPr="004F2033" w:rsidTr="00DD1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bookmarkStart w:id="1" w:name="100329"/>
            <w:bookmarkStart w:id="2" w:name="100341" w:colFirst="7" w:colLast="7"/>
            <w:bookmarkStart w:id="3" w:name="100340" w:colFirst="7" w:colLast="7"/>
            <w:bookmarkEnd w:id="1"/>
            <w:r w:rsidRPr="004F2033"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4" w:name="100330"/>
            <w:bookmarkEnd w:id="4"/>
            <w:r w:rsidRPr="004F2033">
              <w:rPr>
                <w:b/>
                <w:bCs/>
              </w:rPr>
              <w:t>ФИО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5" w:name="100331"/>
            <w:bookmarkEnd w:id="5"/>
            <w:r w:rsidRPr="004F2033">
              <w:rPr>
                <w:b/>
                <w:bCs/>
              </w:rPr>
              <w:t>Место учебы наставляемого</w:t>
            </w:r>
          </w:p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(курс, специальность)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6" w:name="100333"/>
            <w:bookmarkStart w:id="7" w:name="100332"/>
            <w:bookmarkEnd w:id="6"/>
            <w:bookmarkEnd w:id="7"/>
            <w:r w:rsidRPr="004F2033">
              <w:rPr>
                <w:b/>
                <w:bCs/>
              </w:rPr>
              <w:t>Основной запрос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8" w:name="100334"/>
            <w:bookmarkEnd w:id="8"/>
            <w:r w:rsidRPr="004F2033">
              <w:rPr>
                <w:b/>
                <w:bCs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9" w:name="100336"/>
            <w:bookmarkStart w:id="10" w:name="100335"/>
            <w:bookmarkEnd w:id="9"/>
            <w:bookmarkEnd w:id="10"/>
            <w:r w:rsidRPr="004F2033">
              <w:rPr>
                <w:b/>
                <w:bCs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11" w:name="100337"/>
            <w:bookmarkEnd w:id="11"/>
            <w:r w:rsidRPr="004F2033">
              <w:rPr>
                <w:b/>
                <w:bCs/>
              </w:rPr>
              <w:t xml:space="preserve">Ф.И.О., </w:t>
            </w:r>
          </w:p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место работы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12" w:name="100339"/>
            <w:bookmarkStart w:id="13" w:name="100338"/>
            <w:bookmarkEnd w:id="12"/>
            <w:bookmarkEnd w:id="13"/>
            <w:r w:rsidRPr="004F2033">
              <w:rPr>
                <w:b/>
                <w:bCs/>
              </w:rPr>
              <w:t>Результаты программы</w:t>
            </w:r>
          </w:p>
        </w:tc>
      </w:tr>
      <w:tr w:rsidR="00323434" w:rsidRPr="004F2033" w:rsidTr="00DD1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bookmarkStart w:id="14" w:name="100342"/>
            <w:bookmarkEnd w:id="2"/>
            <w:bookmarkEnd w:id="3"/>
            <w:bookmarkEnd w:id="1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4F2033" w:rsidRDefault="00323434" w:rsidP="00DD14F7"/>
        </w:tc>
      </w:tr>
    </w:tbl>
    <w:p w:rsidR="006B383D" w:rsidRDefault="006B383D"/>
    <w:p w:rsidR="00747735" w:rsidRDefault="00747735" w:rsidP="00747735">
      <w:pPr>
        <w:jc w:val="right"/>
        <w:rPr>
          <w:sz w:val="28"/>
          <w:szCs w:val="28"/>
        </w:rPr>
      </w:pPr>
      <w:r w:rsidRPr="001D6D20">
        <w:rPr>
          <w:b/>
          <w:sz w:val="28"/>
          <w:szCs w:val="28"/>
        </w:rPr>
        <w:t xml:space="preserve">ПРИМЕР ЗАПОЛНЕНИЯ </w:t>
      </w:r>
    </w:p>
    <w:p w:rsidR="00323434" w:rsidRPr="004F2033" w:rsidRDefault="00323434" w:rsidP="00323434">
      <w:pPr>
        <w:spacing w:line="351" w:lineRule="atLeast"/>
        <w:jc w:val="center"/>
        <w:outlineLvl w:val="0"/>
        <w:rPr>
          <w:b/>
          <w:bCs/>
          <w:kern w:val="36"/>
        </w:rPr>
      </w:pPr>
      <w:r w:rsidRPr="004F2033">
        <w:rPr>
          <w:b/>
          <w:bCs/>
          <w:kern w:val="36"/>
        </w:rPr>
        <w:t>База наставляемых (обучающихся)</w:t>
      </w:r>
    </w:p>
    <w:p w:rsidR="00323434" w:rsidRPr="004F2033" w:rsidRDefault="00323434" w:rsidP="00323434">
      <w:pPr>
        <w:spacing w:line="351" w:lineRule="atLeast"/>
        <w:jc w:val="center"/>
        <w:outlineLvl w:val="0"/>
        <w:rPr>
          <w:b/>
          <w:bCs/>
          <w:kern w:val="36"/>
        </w:rPr>
      </w:pPr>
      <w:r w:rsidRPr="004F2033">
        <w:rPr>
          <w:b/>
          <w:bCs/>
          <w:kern w:val="36"/>
        </w:rPr>
        <w:t xml:space="preserve">для форм </w:t>
      </w:r>
      <w:r>
        <w:rPr>
          <w:b/>
          <w:bCs/>
          <w:kern w:val="36"/>
        </w:rPr>
        <w:t>«</w:t>
      </w:r>
      <w:r w:rsidRPr="004F2033">
        <w:rPr>
          <w:b/>
          <w:bCs/>
          <w:kern w:val="36"/>
        </w:rPr>
        <w:t>студент-студент», «студент-ученик», «работодатель-студент»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766"/>
        <w:gridCol w:w="2373"/>
        <w:gridCol w:w="2047"/>
        <w:gridCol w:w="1935"/>
        <w:gridCol w:w="1875"/>
        <w:gridCol w:w="1730"/>
        <w:gridCol w:w="3182"/>
      </w:tblGrid>
      <w:tr w:rsidR="00323434" w:rsidRPr="00192E8B" w:rsidTr="003234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r w:rsidRPr="00192E8B"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ФИО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Место учебы наставляемого</w:t>
            </w:r>
          </w:p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(курс, специальность)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Основной запрос наставляемого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Форма наставничества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 xml:space="preserve">Ф.И.О., </w:t>
            </w:r>
          </w:p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место работы наставника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192E8B">
              <w:rPr>
                <w:b/>
                <w:bCs/>
              </w:rPr>
              <w:t>Результаты программы</w:t>
            </w:r>
          </w:p>
        </w:tc>
      </w:tr>
      <w:tr w:rsidR="00323434" w:rsidRPr="00192E8B" w:rsidTr="003234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Cs/>
                <w:color w:val="333333"/>
              </w:rPr>
            </w:pPr>
            <w:r w:rsidRPr="00192E8B">
              <w:rPr>
                <w:bCs/>
                <w:color w:val="333333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pPr>
              <w:rPr>
                <w:bCs/>
                <w:color w:val="333333"/>
              </w:rPr>
            </w:pPr>
            <w:r w:rsidRPr="00192E8B">
              <w:rPr>
                <w:bCs/>
                <w:color w:val="333333"/>
              </w:rPr>
              <w:t>Смирнова Ольга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pPr>
              <w:spacing w:line="293" w:lineRule="atLeast"/>
            </w:pPr>
            <w:r w:rsidRPr="00192E8B">
              <w:t>БПОУ «ОПК № 1»,</w:t>
            </w:r>
          </w:p>
          <w:p w:rsidR="00323434" w:rsidRPr="00192E8B" w:rsidRDefault="00323434" w:rsidP="00DD14F7">
            <w:r w:rsidRPr="00192E8B">
              <w:t>Специальность Дошкольное образование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Развитие коммуникативных способностей и развитие лидерского потенциала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«Рука об руку»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Преподаватель-студент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Ивченко Игорь Владимирович, ООО «Высокие технологии»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Формирование активной жизненной позиции, повышение социальной активности и успешности обучающихся</w:t>
            </w:r>
          </w:p>
        </w:tc>
      </w:tr>
      <w:tr w:rsidR="00323434" w:rsidRPr="00192E8B" w:rsidTr="003234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pPr>
              <w:spacing w:line="293" w:lineRule="atLeast"/>
              <w:jc w:val="center"/>
              <w:rPr>
                <w:bCs/>
                <w:color w:val="333333"/>
              </w:rPr>
            </w:pPr>
            <w:r w:rsidRPr="00192E8B">
              <w:rPr>
                <w:bCs/>
                <w:color w:val="333333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pPr>
              <w:rPr>
                <w:bCs/>
                <w:color w:val="333333"/>
              </w:rPr>
            </w:pPr>
            <w:r w:rsidRPr="00192E8B">
              <w:rPr>
                <w:bCs/>
                <w:color w:val="333333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 xml:space="preserve">МБОУ «Андреевская средняя общеобразовательная школа»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Выбор будущей профессии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 xml:space="preserve">Проект «Путь в будущее»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Работодатель- студент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>Ивченко Игорь Владимирович, ООО «Высокие технологии»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3434" w:rsidRPr="00192E8B" w:rsidRDefault="00323434" w:rsidP="00DD14F7">
            <w:r w:rsidRPr="00192E8B">
              <w:t xml:space="preserve">Повышение уровня </w:t>
            </w:r>
            <w:proofErr w:type="spellStart"/>
            <w:r w:rsidRPr="00192E8B">
              <w:t>мотивированности</w:t>
            </w:r>
            <w:proofErr w:type="spellEnd"/>
            <w:r w:rsidRPr="00192E8B">
              <w:t xml:space="preserve"> и осознанности наставляемого в вопросах саморазвития, самореализации и профессионального ориентирования</w:t>
            </w:r>
          </w:p>
        </w:tc>
      </w:tr>
    </w:tbl>
    <w:p w:rsidR="00747735" w:rsidRDefault="00747735"/>
    <w:sectPr w:rsidR="00747735" w:rsidSect="007477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35"/>
    <w:rsid w:val="00295733"/>
    <w:rsid w:val="00323434"/>
    <w:rsid w:val="006626AA"/>
    <w:rsid w:val="006B383D"/>
    <w:rsid w:val="00711459"/>
    <w:rsid w:val="00747735"/>
    <w:rsid w:val="00842EF0"/>
    <w:rsid w:val="00AB0E9F"/>
    <w:rsid w:val="00BC1D39"/>
    <w:rsid w:val="00CA6D30"/>
    <w:rsid w:val="00D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FB22-4AED-4D29-A7B9-86800A8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XTreme.ws</cp:lastModifiedBy>
  <cp:revision>2</cp:revision>
  <dcterms:created xsi:type="dcterms:W3CDTF">2023-05-05T05:56:00Z</dcterms:created>
  <dcterms:modified xsi:type="dcterms:W3CDTF">2023-05-05T05:56:00Z</dcterms:modified>
</cp:coreProperties>
</file>